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4D" w:rsidRDefault="0053054D" w:rsidP="0053054D">
      <w:pPr>
        <w:pStyle w:val="Prosttext"/>
      </w:pPr>
      <w:r>
        <w:t>Uvažujete o práci u policie a máte obavy z fyzických testů? Nejste si jistí svojí fyzičkou a jste zvědaví, zda byste testy zvládli? Neváhejte a skočte do toho….</w:t>
      </w:r>
    </w:p>
    <w:p w:rsidR="003B249C" w:rsidRDefault="003B249C"/>
    <w:p w:rsidR="0053054D" w:rsidRDefault="0053054D" w:rsidP="0053054D">
      <w:pPr>
        <w:pStyle w:val="Prosttext"/>
      </w:pPr>
      <w:r>
        <w:t xml:space="preserve">Nově náborový příspěvek 110.000 Kč a zvýšení služebních příjmů policistů a policistek v Olomouckém kraji. Další info najdete na </w:t>
      </w:r>
      <w:hyperlink r:id="rId4" w:history="1">
        <w:r>
          <w:rPr>
            <w:rStyle w:val="Hypertextovodkaz"/>
          </w:rPr>
          <w:t>https://nabor.policie.gov.cz/</w:t>
        </w:r>
      </w:hyperlink>
    </w:p>
    <w:p w:rsidR="0053054D" w:rsidRDefault="0053054D"/>
    <w:p w:rsidR="0053054D" w:rsidRDefault="0053054D" w:rsidP="0053054D">
      <w:pPr>
        <w:pStyle w:val="Prosttext"/>
      </w:pPr>
      <w:r>
        <w:t xml:space="preserve">V pondělí </w:t>
      </w:r>
      <w:proofErr w:type="gramStart"/>
      <w:r>
        <w:t>18.8.2025</w:t>
      </w:r>
      <w:proofErr w:type="gramEnd"/>
      <w:r>
        <w:t xml:space="preserve"> v 09:30 hod. v budově Krajského ředitelství policie Olomouckého kraje na třídě Kosmonautů 10 v Olomouci, vám dáme jedinečnou příležitost si policejní fyzické testy nezávazně vyzkoušet. Stejné absolvují všichni budoucí policisté a policistky. A když to dáte, odnesete si osvědčení s platností 18 měsíců, díky kterému získáte velikou VÝHODU!</w:t>
      </w:r>
    </w:p>
    <w:p w:rsidR="0053054D" w:rsidRDefault="0053054D"/>
    <w:p w:rsidR="0053054D" w:rsidRDefault="0053054D" w:rsidP="0053054D">
      <w:pPr>
        <w:pStyle w:val="Prosttext"/>
      </w:pPr>
      <w:r>
        <w:t xml:space="preserve">Pokud se rozhodnete stát policistou nebo policistkou, už budete mít jednu třetinu přijímacího řízení splněnou. Přihlaste se na emailu </w:t>
      </w:r>
      <w:hyperlink r:id="rId5" w:history="1">
        <w:r>
          <w:rPr>
            <w:rStyle w:val="Hypertextovodkaz"/>
          </w:rPr>
          <w:t>nabor.olomouc@pcr.cz&lt;mailto:nabor.olomouc@pcr.cz</w:t>
        </w:r>
      </w:hyperlink>
      <w:r>
        <w:t xml:space="preserve">&gt; případně na tel. 702 205 986. Těšíme se na vás! Další termíny konání fyziček na zkoušku jsou pátky </w:t>
      </w:r>
      <w:proofErr w:type="gramStart"/>
      <w:r>
        <w:t>12.9.2025</w:t>
      </w:r>
      <w:proofErr w:type="gramEnd"/>
      <w:r>
        <w:t>, 17.10.2025, 21.11.2025 a 12.12.2025 vždy v 9:30 hod. v Olomouci.</w:t>
      </w:r>
    </w:p>
    <w:p w:rsidR="0053054D" w:rsidRDefault="0053054D"/>
    <w:p w:rsidR="0053054D" w:rsidRDefault="0053054D" w:rsidP="0053054D">
      <w:pPr>
        <w:pStyle w:val="Prosttext"/>
      </w:pPr>
      <w:r>
        <w:t xml:space="preserve">Zajímá vás, jak fyzičky na zkoušku probíhají? Prohlédněte si video </w:t>
      </w:r>
      <w:proofErr w:type="spellStart"/>
      <w:r>
        <w:t>youtubera</w:t>
      </w:r>
      <w:proofErr w:type="spellEnd"/>
      <w:r>
        <w:t xml:space="preserve"> Honzy Hanka, který si fyzické testy taky </w:t>
      </w:r>
      <w:proofErr w:type="gramStart"/>
      <w:r>
        <w:t>vyzkoušel :</w:t>
      </w:r>
      <w:proofErr w:type="gramEnd"/>
    </w:p>
    <w:p w:rsidR="0053054D" w:rsidRDefault="0053054D" w:rsidP="0053054D">
      <w:hyperlink r:id="rId6" w:history="1">
        <w:r>
          <w:rPr>
            <w:rStyle w:val="Hypertextovodkaz"/>
          </w:rPr>
          <w:t>https://youtu.be/q4C5Z228BPo</w:t>
        </w:r>
      </w:hyperlink>
    </w:p>
    <w:p w:rsidR="0053054D" w:rsidRDefault="0053054D" w:rsidP="0053054D">
      <w:pPr>
        <w:pStyle w:val="Prosttext"/>
      </w:pPr>
      <w:r>
        <w:t>A jaká je služba na odděleních hlídkových služeb v Olomouckém kraji? To uvidíte v tomto videu:</w:t>
      </w:r>
    </w:p>
    <w:p w:rsidR="0053054D" w:rsidRDefault="0053054D" w:rsidP="0053054D">
      <w:pPr>
        <w:pStyle w:val="Prosttext"/>
      </w:pPr>
      <w:hyperlink r:id="rId7" w:history="1">
        <w:r>
          <w:rPr>
            <w:rStyle w:val="Hypertextovodkaz"/>
          </w:rPr>
          <w:t>https://youtu.be/4jXjKNHZC_0</w:t>
        </w:r>
      </w:hyperlink>
    </w:p>
    <w:p w:rsidR="0053054D" w:rsidRDefault="0053054D" w:rsidP="0053054D">
      <w:pPr>
        <w:pStyle w:val="Prosttext"/>
      </w:pPr>
    </w:p>
    <w:p w:rsidR="0053054D" w:rsidRDefault="0053054D" w:rsidP="0053054D">
      <w:bookmarkStart w:id="0" w:name="_GoBack"/>
      <w:bookmarkEnd w:id="0"/>
    </w:p>
    <w:sectPr w:rsidR="0053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4D"/>
    <w:rsid w:val="003B249C"/>
    <w:rsid w:val="0053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A3E84-A4AD-4F42-B8F4-FB9FD86E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3054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54D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530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4jXjKNHZC_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4C5Z228BPo" TargetMode="External"/><Relationship Id="rId5" Type="http://schemas.openxmlformats.org/officeDocument/2006/relationships/hyperlink" Target="mailto:nabor.olomouc@pcr.cz%3cmailto:nabor.olomouc@pcr.cz" TargetMode="External"/><Relationship Id="rId4" Type="http://schemas.openxmlformats.org/officeDocument/2006/relationships/hyperlink" Target="https://nabor.policie.gov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Marcela Králová</dc:creator>
  <cp:keywords/>
  <dc:description/>
  <cp:lastModifiedBy>Bc. Marcela Králová</cp:lastModifiedBy>
  <cp:revision>1</cp:revision>
  <dcterms:created xsi:type="dcterms:W3CDTF">2025-08-11T06:13:00Z</dcterms:created>
  <dcterms:modified xsi:type="dcterms:W3CDTF">2025-08-11T06:17:00Z</dcterms:modified>
</cp:coreProperties>
</file>